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149D" w14:textId="77777777" w:rsidR="00BC6EC3" w:rsidRDefault="00BC6EC3" w:rsidP="00BC6EC3">
      <w:pPr>
        <w:pStyle w:val="Title"/>
      </w:pPr>
      <w:r>
        <w:rPr>
          <w:sz w:val="28"/>
          <w:szCs w:val="28"/>
        </w:rPr>
        <w:t xml:space="preserve">THE AMERICAN LEGION DEPARTMENT OF MISSOURI </w:t>
      </w:r>
    </w:p>
    <w:p w14:paraId="127C9ECF" w14:textId="77777777" w:rsidR="00BC6EC3" w:rsidRDefault="00BC6EC3" w:rsidP="00BC6EC3">
      <w:pPr>
        <w:pStyle w:val="Default"/>
        <w:spacing w:line="360" w:lineRule="atLeast"/>
        <w:jc w:val="center"/>
      </w:pPr>
      <w:r>
        <w:rPr>
          <w:b/>
          <w:sz w:val="26"/>
        </w:rPr>
        <w:t>SCHOLARSHIP AWARD APPLICATION</w:t>
      </w:r>
    </w:p>
    <w:p w14:paraId="51E52185" w14:textId="77777777" w:rsidR="00BC6EC3" w:rsidRDefault="00BC6EC3" w:rsidP="00BC6EC3">
      <w:pPr>
        <w:pStyle w:val="Default"/>
        <w:spacing w:line="360" w:lineRule="atLeast"/>
        <w:jc w:val="center"/>
      </w:pPr>
      <w:r>
        <w:rPr>
          <w:b/>
          <w:i/>
          <w:sz w:val="26"/>
          <w:u w:val="single"/>
        </w:rPr>
        <w:t>MO Detachment, Sons of the American Legion Scholarship</w:t>
      </w:r>
    </w:p>
    <w:p w14:paraId="6BBC1A3A" w14:textId="77777777" w:rsidR="00DB24CA" w:rsidRDefault="00DB24CA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8"/>
        <w:gridCol w:w="280"/>
        <w:gridCol w:w="246"/>
        <w:gridCol w:w="1537"/>
        <w:gridCol w:w="11"/>
        <w:gridCol w:w="220"/>
        <w:gridCol w:w="1582"/>
        <w:gridCol w:w="1067"/>
        <w:gridCol w:w="732"/>
        <w:gridCol w:w="1811"/>
        <w:gridCol w:w="1786"/>
      </w:tblGrid>
      <w:tr w:rsidR="00DB24CA" w14:paraId="345B3C73" w14:textId="77777777" w:rsidTr="00BC6EC3">
        <w:tc>
          <w:tcPr>
            <w:tcW w:w="2054" w:type="dxa"/>
            <w:gridSpan w:val="3"/>
            <w:vAlign w:val="bottom"/>
          </w:tcPr>
          <w:p w14:paraId="2A47187C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746" w:type="dxa"/>
            <w:gridSpan w:val="8"/>
            <w:tcBorders>
              <w:bottom w:val="single" w:sz="4" w:space="0" w:color="auto"/>
            </w:tcBorders>
            <w:vAlign w:val="bottom"/>
          </w:tcPr>
          <w:p w14:paraId="048318CE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BCE39A7" w14:textId="77777777" w:rsidTr="00BC6EC3">
        <w:tc>
          <w:tcPr>
            <w:tcW w:w="2054" w:type="dxa"/>
            <w:gridSpan w:val="3"/>
            <w:vAlign w:val="bottom"/>
          </w:tcPr>
          <w:p w14:paraId="2B2AE8A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7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C6F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CD5F023" w14:textId="77777777" w:rsidTr="00BC6EC3">
        <w:tc>
          <w:tcPr>
            <w:tcW w:w="1528" w:type="dxa"/>
          </w:tcPr>
          <w:p w14:paraId="418686BF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876" w:type="dxa"/>
            <w:gridSpan w:val="6"/>
            <w:tcBorders>
              <w:bottom w:val="single" w:sz="4" w:space="0" w:color="auto"/>
            </w:tcBorders>
          </w:tcPr>
          <w:p w14:paraId="60EC2760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67" w:type="dxa"/>
          </w:tcPr>
          <w:p w14:paraId="5EAF6D7B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329" w:type="dxa"/>
            <w:gridSpan w:val="3"/>
            <w:tcBorders>
              <w:bottom w:val="single" w:sz="4" w:space="0" w:color="auto"/>
            </w:tcBorders>
          </w:tcPr>
          <w:p w14:paraId="0B07FF33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DB24CA" w14:paraId="58DE71EA" w14:textId="77777777" w:rsidTr="00BC6EC3">
        <w:tc>
          <w:tcPr>
            <w:tcW w:w="1808" w:type="dxa"/>
            <w:gridSpan w:val="2"/>
          </w:tcPr>
          <w:p w14:paraId="466A59CA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14:paraId="79036382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13" w:type="dxa"/>
            <w:gridSpan w:val="3"/>
          </w:tcPr>
          <w:p w14:paraId="120D7D3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14:paraId="2A89A51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11" w:type="dxa"/>
          </w:tcPr>
          <w:p w14:paraId="7D8F0B5D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73B3EED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5F8D2C47" w14:textId="77777777" w:rsidTr="00BC6EC3">
        <w:tblPrEx>
          <w:tblLook w:val="04A0" w:firstRow="1" w:lastRow="0" w:firstColumn="1" w:lastColumn="0" w:noHBand="0" w:noVBand="1"/>
        </w:tblPrEx>
        <w:tc>
          <w:tcPr>
            <w:tcW w:w="3602" w:type="dxa"/>
            <w:gridSpan w:val="5"/>
          </w:tcPr>
          <w:p w14:paraId="1580596C" w14:textId="502F5FDF" w:rsidR="00DB24CA" w:rsidRDefault="00BC6EC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Applicant Membership Number (   ) SAL or (    )Junior Auxiliary</w:t>
            </w:r>
            <w:r w:rsidR="00706090">
              <w:rPr>
                <w:sz w:val="20"/>
              </w:rPr>
              <w:t xml:space="preserve"> </w:t>
            </w:r>
          </w:p>
        </w:tc>
        <w:tc>
          <w:tcPr>
            <w:tcW w:w="3601" w:type="dxa"/>
            <w:gridSpan w:val="4"/>
          </w:tcPr>
          <w:p w14:paraId="77F349EA" w14:textId="6C27B501" w:rsidR="00DB24CA" w:rsidRDefault="00BC6EC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Membership ID Number</w:t>
            </w:r>
          </w:p>
        </w:tc>
        <w:tc>
          <w:tcPr>
            <w:tcW w:w="3597" w:type="dxa"/>
            <w:gridSpan w:val="2"/>
          </w:tcPr>
          <w:p w14:paraId="4B67935D" w14:textId="447DD81C" w:rsidR="00DB24CA" w:rsidRDefault="00DB24CA" w:rsidP="00706090">
            <w:pPr>
              <w:spacing w:line="360" w:lineRule="auto"/>
              <w:rPr>
                <w:sz w:val="20"/>
              </w:rPr>
            </w:pPr>
          </w:p>
        </w:tc>
      </w:tr>
      <w:tr w:rsidR="00DB24CA" w14:paraId="54B895EC" w14:textId="77777777" w:rsidTr="00B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09EBB4" w14:textId="77777777" w:rsidR="00305A23" w:rsidRDefault="00305A23">
            <w:pPr>
              <w:spacing w:line="360" w:lineRule="auto"/>
              <w:rPr>
                <w:sz w:val="20"/>
              </w:rPr>
            </w:pPr>
          </w:p>
          <w:p w14:paraId="0401DCD8" w14:textId="23EB1ED1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6978" w:type="dxa"/>
            <w:gridSpan w:val="5"/>
            <w:tcBorders>
              <w:top w:val="nil"/>
              <w:left w:val="nil"/>
              <w:right w:val="nil"/>
            </w:tcBorders>
          </w:tcPr>
          <w:p w14:paraId="568202F7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30F95CFE" w14:textId="77777777" w:rsidTr="00B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5C508E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6978" w:type="dxa"/>
            <w:gridSpan w:val="5"/>
            <w:tcBorders>
              <w:left w:val="nil"/>
              <w:right w:val="nil"/>
            </w:tcBorders>
          </w:tcPr>
          <w:p w14:paraId="188B3E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7011F21A" w14:textId="77777777" w:rsidTr="00B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7148C6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6978" w:type="dxa"/>
            <w:gridSpan w:val="5"/>
            <w:tcBorders>
              <w:left w:val="nil"/>
              <w:right w:val="nil"/>
            </w:tcBorders>
          </w:tcPr>
          <w:p w14:paraId="3A01BF3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6BFAACB8" w14:textId="77777777" w:rsidR="00BC6EC3" w:rsidRDefault="00BC6EC3" w:rsidP="00BC6EC3">
      <w:pPr>
        <w:pStyle w:val="Default"/>
        <w:spacing w:line="360" w:lineRule="auto"/>
        <w:rPr>
          <w:sz w:val="20"/>
        </w:rPr>
      </w:pPr>
    </w:p>
    <w:p w14:paraId="568D92BF" w14:textId="24D073E4" w:rsidR="00BC6EC3" w:rsidRDefault="00BC6EC3" w:rsidP="00BC6EC3">
      <w:pPr>
        <w:pStyle w:val="Default"/>
        <w:spacing w:line="360" w:lineRule="auto"/>
      </w:pPr>
      <w:r>
        <w:rPr>
          <w:sz w:val="20"/>
        </w:rPr>
        <w:t>What  school and community activities do you or have you participated in?             Attach an additional sheet.</w:t>
      </w:r>
    </w:p>
    <w:p w14:paraId="10438B9F" w14:textId="77777777" w:rsidR="00BC6EC3" w:rsidRDefault="00BC6EC3" w:rsidP="00BC6EC3">
      <w:pPr>
        <w:pStyle w:val="Default"/>
        <w:spacing w:line="360" w:lineRule="auto"/>
      </w:pPr>
      <w:r>
        <w:rPr>
          <w:sz w:val="20"/>
        </w:rPr>
        <w:t>Attach an essay outlining what being a member of the American Legion Family means to you.</w:t>
      </w:r>
    </w:p>
    <w:p w14:paraId="7B81CE12" w14:textId="77777777" w:rsidR="00DB24CA" w:rsidRDefault="00DB24CA">
      <w:pPr>
        <w:spacing w:line="360" w:lineRule="auto"/>
      </w:pPr>
    </w:p>
    <w:p w14:paraId="3DCB87D8" w14:textId="77777777" w:rsidR="00DB24CA" w:rsidRDefault="00DB24CA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7C9CCE49" w14:textId="001FF909" w:rsidR="00475F57" w:rsidRDefault="00DB24CA" w:rsidP="00475F57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475F57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475F57" w:rsidRPr="00CD2908">
        <w:rPr>
          <w:b/>
          <w:bCs/>
          <w:sz w:val="20"/>
        </w:rPr>
        <w:t xml:space="preserve">Committee; </w:t>
      </w:r>
      <w:r w:rsidR="00CD2908" w:rsidRPr="00CD2908">
        <w:rPr>
          <w:b/>
          <w:bCs/>
          <w:sz w:val="20"/>
        </w:rPr>
        <w:t>A</w:t>
      </w:r>
      <w:r w:rsidR="00CD2908" w:rsidRPr="00592FD1">
        <w:rPr>
          <w:b/>
          <w:bCs/>
          <w:sz w:val="20"/>
        </w:rPr>
        <w:t xml:space="preserve">.J. Noonan, Mark Reed, Alex Slocum, </w:t>
      </w:r>
      <w:r w:rsidR="00CD2908">
        <w:rPr>
          <w:b/>
          <w:bCs/>
          <w:sz w:val="20"/>
        </w:rPr>
        <w:t xml:space="preserve">Rose Noonan, </w:t>
      </w:r>
      <w:r w:rsidR="00CD2908" w:rsidRPr="00592FD1">
        <w:rPr>
          <w:b/>
          <w:bCs/>
          <w:sz w:val="20"/>
        </w:rPr>
        <w:t>John Buckwalter, or Albert Jackson</w:t>
      </w:r>
      <w:r w:rsidR="00CD2908">
        <w:rPr>
          <w:b/>
          <w:bCs/>
          <w:sz w:val="20"/>
        </w:rPr>
        <w:t>.</w:t>
      </w:r>
    </w:p>
    <w:p w14:paraId="2F0F193D" w14:textId="26A2C12E" w:rsidR="00DB24CA" w:rsidRDefault="00DB24CA" w:rsidP="00475F57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2A31F7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7147FEC4" w14:textId="77777777" w:rsidR="00DB24CA" w:rsidRDefault="00DB24CA">
      <w:pPr>
        <w:pStyle w:val="BodyText3"/>
        <w:rPr>
          <w:b/>
          <w:bCs/>
          <w:sz w:val="16"/>
        </w:rPr>
      </w:pPr>
    </w:p>
    <w:p w14:paraId="72059B96" w14:textId="77777777" w:rsidR="00DB24CA" w:rsidRDefault="00DB24CA">
      <w:pPr>
        <w:spacing w:line="360" w:lineRule="atLeast"/>
        <w:jc w:val="both"/>
      </w:pPr>
      <w:r>
        <w:t>________________________________________ Date ______________________</w:t>
      </w:r>
    </w:p>
    <w:p w14:paraId="5C2EC965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09F103EF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</w:p>
    <w:p w14:paraId="7E308BF0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27756528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</w:p>
    <w:p w14:paraId="5DB689D1" w14:textId="77777777" w:rsidR="00DB24CA" w:rsidRDefault="00DB24CA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3ED21268" w14:textId="77777777" w:rsidR="00DB24CA" w:rsidRDefault="00DB24CA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1C1906CF" w14:textId="77777777" w:rsidR="00DB24CA" w:rsidRDefault="00DB24CA">
      <w:pPr>
        <w:rPr>
          <w:sz w:val="18"/>
        </w:rPr>
      </w:pPr>
    </w:p>
    <w:p w14:paraId="3CD27958" w14:textId="77777777" w:rsidR="00CD2908" w:rsidRDefault="00DB24CA" w:rsidP="00CD2908">
      <w:pPr>
        <w:pStyle w:val="BodyText"/>
        <w:rPr>
          <w:sz w:val="24"/>
        </w:rPr>
      </w:pPr>
      <w:r>
        <w:rPr>
          <w:sz w:val="24"/>
        </w:rPr>
        <w:t xml:space="preserve">All inquiries should be directed to: </w:t>
      </w:r>
      <w:r w:rsidR="00CD2908" w:rsidRPr="00592FD1">
        <w:rPr>
          <w:sz w:val="24"/>
        </w:rPr>
        <w:t xml:space="preserve">Mr. A. J. Noonan, Chair (573) </w:t>
      </w:r>
      <w:r w:rsidR="00CD2908" w:rsidRPr="00592FD1">
        <w:rPr>
          <w:sz w:val="28"/>
        </w:rPr>
        <w:t>872-9068</w:t>
      </w:r>
    </w:p>
    <w:p w14:paraId="06AA556E" w14:textId="7185F909" w:rsidR="004D4D9A" w:rsidRDefault="004D4D9A" w:rsidP="004D4D9A">
      <w:pPr>
        <w:pStyle w:val="BodyText"/>
        <w:rPr>
          <w:sz w:val="24"/>
        </w:rPr>
      </w:pPr>
    </w:p>
    <w:p w14:paraId="7EC4BA78" w14:textId="0373F5B8" w:rsidR="00DB24CA" w:rsidRDefault="00DB24CA">
      <w:pPr>
        <w:pStyle w:val="BodyText"/>
        <w:rPr>
          <w:sz w:val="24"/>
        </w:rPr>
      </w:pPr>
      <w:r>
        <w:rPr>
          <w:sz w:val="24"/>
        </w:rPr>
        <w:t>Letter will noti</w:t>
      </w:r>
      <w:r w:rsidR="00796DAD">
        <w:rPr>
          <w:sz w:val="24"/>
        </w:rPr>
        <w:t>fy recipients after July 1, 20</w:t>
      </w:r>
      <w:r w:rsidR="00837189">
        <w:rPr>
          <w:sz w:val="24"/>
        </w:rPr>
        <w:t>2</w:t>
      </w:r>
      <w:r w:rsidR="00F818C6">
        <w:rPr>
          <w:sz w:val="24"/>
        </w:rPr>
        <w:t>4</w:t>
      </w:r>
      <w:r>
        <w:rPr>
          <w:sz w:val="24"/>
        </w:rPr>
        <w:t>.</w:t>
      </w:r>
    </w:p>
    <w:p w14:paraId="5C327764" w14:textId="77777777" w:rsidR="00DB24CA" w:rsidRDefault="00DB24CA">
      <w:pPr>
        <w:rPr>
          <w:sz w:val="16"/>
        </w:rPr>
      </w:pPr>
    </w:p>
    <w:p w14:paraId="171B2374" w14:textId="117DB5C8" w:rsidR="00DB24CA" w:rsidRDefault="00DB24CA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837189">
        <w:rPr>
          <w:u w:val="single"/>
        </w:rPr>
        <w:t>2</w:t>
      </w:r>
      <w:r w:rsidR="00F818C6">
        <w:rPr>
          <w:u w:val="single"/>
        </w:rPr>
        <w:t>4</w:t>
      </w:r>
      <w:r>
        <w:t xml:space="preserve"> to:</w:t>
      </w:r>
    </w:p>
    <w:p w14:paraId="072BD0BE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36F3B3F5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3E4B9AEA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7582E5D6" w14:textId="77777777" w:rsidR="00DB24CA" w:rsidRDefault="00DB24CA">
      <w:pPr>
        <w:pStyle w:val="BodyText"/>
        <w:jc w:val="center"/>
      </w:pPr>
      <w:r>
        <w:rPr>
          <w:sz w:val="24"/>
        </w:rPr>
        <w:t>Jefferson City MO 65102-0179</w:t>
      </w:r>
    </w:p>
    <w:p w14:paraId="39B832FC" w14:textId="77777777" w:rsidR="00DB24CA" w:rsidRDefault="00DB24CA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6A88CB48" w14:textId="0AC10635" w:rsidR="00DB24CA" w:rsidRDefault="00DB24CA">
      <w:pPr>
        <w:rPr>
          <w:sz w:val="26"/>
        </w:rPr>
      </w:pPr>
    </w:p>
    <w:p w14:paraId="2A17E05E" w14:textId="77777777" w:rsidR="00BC6EC3" w:rsidRDefault="00BC6EC3">
      <w:pPr>
        <w:rPr>
          <w:sz w:val="26"/>
        </w:rPr>
      </w:pPr>
    </w:p>
    <w:p w14:paraId="3315AABE" w14:textId="77777777" w:rsidR="00BC6EC3" w:rsidRDefault="00BC6EC3" w:rsidP="00BC6EC3">
      <w:pPr>
        <w:pStyle w:val="Default"/>
        <w:spacing w:line="360" w:lineRule="atLeast"/>
      </w:pPr>
      <w:r>
        <w:rPr>
          <w:b/>
          <w:sz w:val="26"/>
        </w:rPr>
        <w:t xml:space="preserve">MO Detachment, Sons of the American Legion Scholarship – One Award of $500.00 .  </w:t>
      </w:r>
    </w:p>
    <w:p w14:paraId="6144098C" w14:textId="77777777" w:rsidR="00BC6EC3" w:rsidRDefault="00BC6EC3" w:rsidP="00BC6EC3">
      <w:pPr>
        <w:pStyle w:val="Default"/>
        <w:spacing w:line="360" w:lineRule="atLeast"/>
      </w:pPr>
    </w:p>
    <w:p w14:paraId="0A2F277D" w14:textId="77777777" w:rsidR="00BC6EC3" w:rsidRDefault="00BC6EC3" w:rsidP="00BC6EC3">
      <w:pPr>
        <w:pStyle w:val="Default"/>
      </w:pPr>
      <w:r>
        <w:rPr>
          <w:sz w:val="26"/>
        </w:rPr>
        <w:t xml:space="preserve">The $500.00 scholarship award will be paid at the beginning of the student’s first semester at their college of choice.   </w:t>
      </w:r>
      <w:r>
        <w:rPr>
          <w:sz w:val="26"/>
          <w:u w:val="single"/>
        </w:rPr>
        <w:t>Registrar’s certification of enrollment is required before payment will be made.</w:t>
      </w:r>
      <w:r>
        <w:rPr>
          <w:sz w:val="26"/>
        </w:rPr>
        <w:t>   A check will be issued to joint payees, the recipient and the Scholarship and Awards Officer or equivalent official at the school.</w:t>
      </w:r>
    </w:p>
    <w:p w14:paraId="4E0AA1E7" w14:textId="77777777" w:rsidR="00BC6EC3" w:rsidRDefault="00BC6EC3" w:rsidP="00BC6EC3">
      <w:pPr>
        <w:pStyle w:val="Default"/>
        <w:spacing w:line="360" w:lineRule="atLeast"/>
      </w:pPr>
    </w:p>
    <w:p w14:paraId="08F1FD4D" w14:textId="77777777" w:rsidR="00BC6EC3" w:rsidRDefault="00BC6EC3" w:rsidP="00BC6EC3">
      <w:pPr>
        <w:pStyle w:val="Default"/>
        <w:spacing w:line="360" w:lineRule="atLeast"/>
      </w:pPr>
      <w:r>
        <w:rPr>
          <w:b/>
          <w:sz w:val="26"/>
        </w:rPr>
        <w:t>Basis for Eligibility</w:t>
      </w:r>
      <w:r>
        <w:rPr>
          <w:sz w:val="26"/>
        </w:rPr>
        <w:t>:</w:t>
      </w:r>
    </w:p>
    <w:p w14:paraId="468F3968" w14:textId="77777777" w:rsidR="00BC6EC3" w:rsidRDefault="00BC6EC3" w:rsidP="00BC6EC3">
      <w:pPr>
        <w:pStyle w:val="Default"/>
        <w:spacing w:line="360" w:lineRule="atLeast"/>
      </w:pPr>
    </w:p>
    <w:p w14:paraId="7F9A1ABA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One student who is a member of the Sons of the American Legion or the Junior Auxiliary of the American Legion.</w:t>
      </w:r>
    </w:p>
    <w:p w14:paraId="56004A81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Must attach a copy of most recent High School transcript</w:t>
      </w:r>
    </w:p>
    <w:p w14:paraId="6437174B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Must attach an essay on the topic “What being a member of the American Legion Family Means to me.</w:t>
      </w:r>
    </w:p>
    <w:p w14:paraId="30858FAF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0EE5F495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An unmarried dependent under the age of 21.</w:t>
      </w:r>
    </w:p>
    <w:p w14:paraId="26E4C0F6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Must be attending an accredited college / university as a full-time student.</w:t>
      </w:r>
    </w:p>
    <w:p w14:paraId="30CB6620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06199B6A" w14:textId="77777777" w:rsidR="00BC6EC3" w:rsidRDefault="00BC6EC3" w:rsidP="00BC6EC3">
      <w:pPr>
        <w:pStyle w:val="Default"/>
        <w:numPr>
          <w:ilvl w:val="0"/>
          <w:numId w:val="2"/>
        </w:numPr>
        <w:spacing w:line="360" w:lineRule="auto"/>
      </w:pPr>
      <w:r>
        <w:rPr>
          <w:sz w:val="26"/>
        </w:rPr>
        <w:t>Scholarship must be used the first fall semester of a college / university following graduation from high school.</w:t>
      </w:r>
      <w:r>
        <w:rPr>
          <w:sz w:val="16"/>
        </w:rPr>
        <w:t xml:space="preserve"> </w:t>
      </w:r>
    </w:p>
    <w:p w14:paraId="1F6BF76B" w14:textId="77777777" w:rsidR="00BC6EC3" w:rsidRDefault="00BC6EC3" w:rsidP="00BC6EC3">
      <w:pPr>
        <w:pStyle w:val="Default"/>
        <w:spacing w:line="360" w:lineRule="atLeast"/>
      </w:pPr>
    </w:p>
    <w:p w14:paraId="0BFF8968" w14:textId="77777777" w:rsidR="00BC6EC3" w:rsidRDefault="00BC6EC3" w:rsidP="00BC6EC3">
      <w:pPr>
        <w:pStyle w:val="Textbody"/>
        <w:rPr>
          <w:bCs w:val="0"/>
          <w:szCs w:val="24"/>
        </w:rPr>
      </w:pPr>
      <w:r>
        <w:rPr>
          <w:bCs w:val="0"/>
          <w:szCs w:val="24"/>
          <w:u w:val="single"/>
        </w:rPr>
        <w:t xml:space="preserve">This scholarship application may be obtained on the web at </w:t>
      </w:r>
      <w:r>
        <w:rPr>
          <w:bCs w:val="0"/>
          <w:i/>
          <w:szCs w:val="24"/>
          <w:u w:val="single"/>
        </w:rPr>
        <w:t>www.missourilegion.org</w:t>
      </w:r>
    </w:p>
    <w:p w14:paraId="654723D6" w14:textId="77777777" w:rsidR="00BC6EC3" w:rsidRDefault="00BC6EC3" w:rsidP="00BC6EC3">
      <w:pPr>
        <w:pStyle w:val="Default"/>
        <w:spacing w:line="360" w:lineRule="atLeast"/>
      </w:pPr>
    </w:p>
    <w:p w14:paraId="7536A666" w14:textId="77777777" w:rsidR="00BC6EC3" w:rsidRDefault="00BC6EC3" w:rsidP="00BC6EC3">
      <w:pPr>
        <w:pStyle w:val="Default"/>
      </w:pPr>
    </w:p>
    <w:p w14:paraId="2C96569A" w14:textId="77777777" w:rsidR="00DB24CA" w:rsidRDefault="00DB24CA" w:rsidP="00BC6EC3">
      <w:pPr>
        <w:spacing w:line="360" w:lineRule="atLeast"/>
      </w:pPr>
    </w:p>
    <w:sectPr w:rsidR="00DB24CA">
      <w:pgSz w:w="12240" w:h="15840" w:code="1"/>
      <w:pgMar w:top="432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. 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94893184">
    <w:abstractNumId w:val="1"/>
  </w:num>
  <w:num w:numId="2" w16cid:durableId="177760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C5"/>
    <w:rsid w:val="000867E2"/>
    <w:rsid w:val="000D36CF"/>
    <w:rsid w:val="001218C2"/>
    <w:rsid w:val="002A31F7"/>
    <w:rsid w:val="00305A23"/>
    <w:rsid w:val="003A524A"/>
    <w:rsid w:val="004661F1"/>
    <w:rsid w:val="00475F57"/>
    <w:rsid w:val="004B7207"/>
    <w:rsid w:val="004D4D9A"/>
    <w:rsid w:val="004E05FD"/>
    <w:rsid w:val="005254EE"/>
    <w:rsid w:val="00557E59"/>
    <w:rsid w:val="00560111"/>
    <w:rsid w:val="005D395D"/>
    <w:rsid w:val="005F60A2"/>
    <w:rsid w:val="00630D3F"/>
    <w:rsid w:val="00664CD1"/>
    <w:rsid w:val="006A5AC8"/>
    <w:rsid w:val="006E623D"/>
    <w:rsid w:val="00706090"/>
    <w:rsid w:val="00796DAD"/>
    <w:rsid w:val="007E0DA2"/>
    <w:rsid w:val="0082603F"/>
    <w:rsid w:val="00837189"/>
    <w:rsid w:val="00850E89"/>
    <w:rsid w:val="0086515D"/>
    <w:rsid w:val="00891DC5"/>
    <w:rsid w:val="008D1F0B"/>
    <w:rsid w:val="00950859"/>
    <w:rsid w:val="009928D2"/>
    <w:rsid w:val="00A33344"/>
    <w:rsid w:val="00A45FAB"/>
    <w:rsid w:val="00AC7D75"/>
    <w:rsid w:val="00B3360C"/>
    <w:rsid w:val="00B97C6D"/>
    <w:rsid w:val="00BC6EC3"/>
    <w:rsid w:val="00C51B17"/>
    <w:rsid w:val="00CD2908"/>
    <w:rsid w:val="00CE63C8"/>
    <w:rsid w:val="00DB24CA"/>
    <w:rsid w:val="00DE07A8"/>
    <w:rsid w:val="00DE20A4"/>
    <w:rsid w:val="00E542A1"/>
    <w:rsid w:val="00E57259"/>
    <w:rsid w:val="00E87E88"/>
    <w:rsid w:val="00EA1AC6"/>
    <w:rsid w:val="00ED38E5"/>
    <w:rsid w:val="00EE0140"/>
    <w:rsid w:val="00F36482"/>
    <w:rsid w:val="00F5720D"/>
    <w:rsid w:val="00F72C15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6CCC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link w:val="TitleChar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D4D9A"/>
    <w:rPr>
      <w:b/>
      <w:bCs/>
      <w:sz w:val="26"/>
    </w:rPr>
  </w:style>
  <w:style w:type="paragraph" w:customStyle="1" w:styleId="Default">
    <w:name w:val="Default"/>
    <w:rsid w:val="00BC6EC3"/>
    <w:pPr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C6EC3"/>
    <w:rPr>
      <w:b/>
      <w:sz w:val="26"/>
    </w:rPr>
  </w:style>
  <w:style w:type="paragraph" w:customStyle="1" w:styleId="Textbody">
    <w:name w:val="Text body"/>
    <w:basedOn w:val="Default"/>
    <w:uiPriority w:val="99"/>
    <w:rsid w:val="00BC6EC3"/>
    <w:pPr>
      <w:autoSpaceDE w:val="0"/>
      <w:spacing w:line="360" w:lineRule="atLeas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4</cp:revision>
  <cp:lastPrinted>2019-09-25T20:10:00Z</cp:lastPrinted>
  <dcterms:created xsi:type="dcterms:W3CDTF">2022-09-26T19:28:00Z</dcterms:created>
  <dcterms:modified xsi:type="dcterms:W3CDTF">2023-09-15T16:16:00Z</dcterms:modified>
</cp:coreProperties>
</file>